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558A" w14:textId="77777777" w:rsidR="007558C2" w:rsidRPr="00E82B97" w:rsidRDefault="007558C2" w:rsidP="007558C2">
      <w:pPr>
        <w:rPr>
          <w:b/>
        </w:rPr>
      </w:pPr>
      <w:r w:rsidRPr="00E82B97">
        <w:rPr>
          <w:b/>
        </w:rPr>
        <w:t>PRIVACY STATEMENT</w:t>
      </w:r>
    </w:p>
    <w:p w14:paraId="772D4933" w14:textId="7532504E" w:rsidR="007558C2" w:rsidRDefault="007558C2" w:rsidP="007558C2">
      <w:r>
        <w:t xml:space="preserve">This statement applies to </w:t>
      </w:r>
      <w:r w:rsidR="001D5E8E">
        <w:t>Phoenix</w:t>
      </w:r>
      <w:r w:rsidR="001D5E8E" w:rsidRPr="001D5E8E">
        <w:t xml:space="preserve"> leisure enterprises </w:t>
      </w:r>
      <w:r w:rsidR="001D5E8E">
        <w:t>limited</w:t>
      </w:r>
    </w:p>
    <w:p w14:paraId="1F5E20F7" w14:textId="77777777" w:rsidR="007558C2" w:rsidRDefault="007558C2" w:rsidP="007558C2"/>
    <w:p w14:paraId="79236BE2" w14:textId="07384FC6" w:rsidR="007558C2" w:rsidRDefault="001D5E8E" w:rsidP="007558C2">
      <w:r>
        <w:t xml:space="preserve">As operator of the </w:t>
      </w:r>
      <w:r w:rsidR="007558C2">
        <w:t xml:space="preserve">  (</w:t>
      </w:r>
      <w:r>
        <w:t>Phoenix leisure enterprises limited</w:t>
      </w:r>
      <w:r w:rsidR="007558C2">
        <w:t>) will, from time to time, collect personal information from you.</w:t>
      </w:r>
    </w:p>
    <w:p w14:paraId="5EEEBA3B" w14:textId="77777777" w:rsidR="007558C2" w:rsidRDefault="007558C2" w:rsidP="007558C2"/>
    <w:p w14:paraId="076B5077" w14:textId="0090EE87" w:rsidR="007558C2" w:rsidRDefault="007558C2" w:rsidP="007558C2">
      <w:r>
        <w:t xml:space="preserve">This privacy policy sets out how </w:t>
      </w:r>
      <w:r w:rsidR="001D5E8E">
        <w:t>Phoenix</w:t>
      </w:r>
      <w:r w:rsidR="001D5E8E" w:rsidRPr="001D5E8E">
        <w:t xml:space="preserve"> leisure enterprises </w:t>
      </w:r>
      <w:r w:rsidR="001D5E8E">
        <w:t>limited</w:t>
      </w:r>
      <w:r w:rsidR="001D5E8E">
        <w:t xml:space="preserve"> </w:t>
      </w:r>
      <w:r>
        <w:t>uses and protects any information that you give when you use this website.</w:t>
      </w:r>
    </w:p>
    <w:p w14:paraId="3AFA8F57" w14:textId="77777777" w:rsidR="007558C2" w:rsidRDefault="007558C2" w:rsidP="007558C2"/>
    <w:p w14:paraId="3959D998" w14:textId="1D6912C9" w:rsidR="007558C2" w:rsidRDefault="001D5E8E" w:rsidP="007558C2">
      <w:r>
        <w:t>Phoenix</w:t>
      </w:r>
      <w:r w:rsidRPr="001D5E8E">
        <w:t xml:space="preserve"> leisure enterprises </w:t>
      </w:r>
      <w:r>
        <w:t>limited</w:t>
      </w:r>
      <w:r>
        <w:t xml:space="preserve"> </w:t>
      </w:r>
      <w:r w:rsidR="007558C2">
        <w:t>is committed to ensuring that your privacy is protected. Should we ask you to provide personal information, we assure you that this information will be used in accordance with the Privacy Act 1988 (</w:t>
      </w:r>
      <w:proofErr w:type="spellStart"/>
      <w:r w:rsidR="007558C2">
        <w:t>Cth</w:t>
      </w:r>
      <w:proofErr w:type="spellEnd"/>
      <w:r w:rsidR="007558C2">
        <w:t xml:space="preserve">) and the National Privacy Principals ("NPPs"). From time to time, Roller may enter into contracts with state operated public sector </w:t>
      </w:r>
      <w:proofErr w:type="spellStart"/>
      <w:r w:rsidR="007558C2">
        <w:t>organisations</w:t>
      </w:r>
      <w:proofErr w:type="spellEnd"/>
      <w:r w:rsidR="007558C2">
        <w:t>. In such circumstances,</w:t>
      </w:r>
      <w:r w:rsidRPr="001D5E8E">
        <w:t xml:space="preserve"> </w:t>
      </w:r>
      <w:r>
        <w:t>Phoenix</w:t>
      </w:r>
      <w:r w:rsidRPr="001D5E8E">
        <w:t xml:space="preserve"> leisure enterprises </w:t>
      </w:r>
      <w:r>
        <w:t>limited</w:t>
      </w:r>
      <w:r>
        <w:t xml:space="preserve"> </w:t>
      </w:r>
      <w:r w:rsidR="007558C2">
        <w:t>will adhere to the privacy laws of the relevant state, including the Information Privacy Act 2000 (VIC) and the Victorian Information Privacy Principles.</w:t>
      </w:r>
    </w:p>
    <w:p w14:paraId="46FD5FA7" w14:textId="77777777" w:rsidR="007558C2" w:rsidRDefault="007558C2" w:rsidP="007558C2"/>
    <w:p w14:paraId="014B75CB" w14:textId="6E38F7D8" w:rsidR="007558C2" w:rsidRDefault="001D5E8E" w:rsidP="007558C2">
      <w:r>
        <w:rPr>
          <w:highlight w:val="yellow"/>
        </w:rPr>
        <w:t>Phoenix leisure enterprises limited</w:t>
      </w:r>
      <w:r w:rsidR="007558C2">
        <w:t xml:space="preserve"> may change this policy from time to time by updating this page. You should check this page from time to time to ensure that you are happy with any changes. This policy is effective from the </w:t>
      </w:r>
      <w:r>
        <w:rPr>
          <w:highlight w:val="yellow"/>
        </w:rPr>
        <w:t>01.02.2017</w:t>
      </w:r>
      <w:r w:rsidR="007558C2">
        <w:t>.</w:t>
      </w:r>
    </w:p>
    <w:p w14:paraId="46F2A458" w14:textId="77777777" w:rsidR="007558C2" w:rsidRDefault="007558C2" w:rsidP="007558C2"/>
    <w:p w14:paraId="65979544" w14:textId="6D1227F3" w:rsidR="007558C2" w:rsidRDefault="001D5E8E" w:rsidP="007558C2">
      <w:r>
        <w:t xml:space="preserve">As you browse xthejumpworks.co.uk </w:t>
      </w:r>
      <w:r w:rsidR="007558C2">
        <w:t xml:space="preserve"> advertising cookies may be placed on your computer so that we can understand what you are interested in. This then enables us to present you with retargeting advertising on other sites based on your previous interaction with </w:t>
      </w:r>
      <w:r>
        <w:rPr>
          <w:highlight w:val="yellow"/>
        </w:rPr>
        <w:t>Phoenix leisure enterprises limited</w:t>
      </w:r>
      <w:r w:rsidR="007558C2">
        <w:t>. The techniques our partners employ do not collect personal information such as your name, email address, postal address or telephone number.</w:t>
      </w:r>
    </w:p>
    <w:p w14:paraId="03463A15" w14:textId="77777777" w:rsidR="007558C2" w:rsidRDefault="007558C2" w:rsidP="007558C2"/>
    <w:p w14:paraId="382EEC14" w14:textId="77777777" w:rsidR="007558C2" w:rsidRPr="00E82B97" w:rsidRDefault="007558C2" w:rsidP="007558C2">
      <w:pPr>
        <w:rPr>
          <w:b/>
        </w:rPr>
      </w:pPr>
      <w:r w:rsidRPr="00E82B97">
        <w:rPr>
          <w:b/>
        </w:rPr>
        <w:t>Personal Information</w:t>
      </w:r>
    </w:p>
    <w:p w14:paraId="7B239ACC" w14:textId="757BECD4" w:rsidR="007558C2" w:rsidRDefault="001D5E8E" w:rsidP="007558C2">
      <w:r>
        <w:rPr>
          <w:highlight w:val="yellow"/>
        </w:rPr>
        <w:t>Phoenix leisure enterprises limited</w:t>
      </w:r>
      <w:r w:rsidR="007558C2">
        <w:t xml:space="preserve">  will collect Personal Information about you when and if you complete the following actions:</w:t>
      </w:r>
    </w:p>
    <w:p w14:paraId="1FF68BA8" w14:textId="77777777" w:rsidR="007558C2" w:rsidRDefault="007558C2" w:rsidP="007558C2"/>
    <w:p w14:paraId="50587622" w14:textId="77777777" w:rsidR="007558C2" w:rsidRDefault="007558C2" w:rsidP="00E82B97">
      <w:pPr>
        <w:pStyle w:val="ListParagraph"/>
        <w:numPr>
          <w:ilvl w:val="0"/>
          <w:numId w:val="3"/>
        </w:numPr>
      </w:pPr>
      <w:r>
        <w:t>You create a Roller account via the sign-up page, or during the booking process</w:t>
      </w:r>
    </w:p>
    <w:p w14:paraId="6CB8E8D7" w14:textId="77777777" w:rsidR="007558C2" w:rsidRDefault="007558C2" w:rsidP="00E82B97">
      <w:pPr>
        <w:pStyle w:val="ListParagraph"/>
        <w:numPr>
          <w:ilvl w:val="0"/>
          <w:numId w:val="3"/>
        </w:numPr>
      </w:pPr>
      <w:r>
        <w:t>You confirm and pay for products and services we make available via website</w:t>
      </w:r>
    </w:p>
    <w:p w14:paraId="0CC96EEE" w14:textId="77777777" w:rsidR="007558C2" w:rsidRDefault="007558C2" w:rsidP="00E82B97">
      <w:pPr>
        <w:pStyle w:val="ListParagraph"/>
        <w:numPr>
          <w:ilvl w:val="0"/>
          <w:numId w:val="3"/>
        </w:numPr>
      </w:pPr>
      <w:r>
        <w:t>If you enter a competition</w:t>
      </w:r>
    </w:p>
    <w:p w14:paraId="26B14674" w14:textId="77777777" w:rsidR="007558C2" w:rsidRDefault="007558C2" w:rsidP="00E82B97">
      <w:pPr>
        <w:pStyle w:val="ListParagraph"/>
        <w:numPr>
          <w:ilvl w:val="0"/>
          <w:numId w:val="3"/>
        </w:numPr>
      </w:pPr>
      <w:r>
        <w:t>If you complete a survey</w:t>
      </w:r>
    </w:p>
    <w:p w14:paraId="79E88723" w14:textId="6E9DB8FC" w:rsidR="007558C2" w:rsidRDefault="007558C2" w:rsidP="00E82B97">
      <w:pPr>
        <w:pStyle w:val="ListParagraph"/>
        <w:numPr>
          <w:ilvl w:val="0"/>
          <w:numId w:val="3"/>
        </w:numPr>
      </w:pPr>
      <w:r>
        <w:t xml:space="preserve">If you provide feedback to </w:t>
      </w:r>
      <w:r w:rsidR="001D5E8E">
        <w:rPr>
          <w:highlight w:val="yellow"/>
        </w:rPr>
        <w:t>Phoenix leisure enterprises limited</w:t>
      </w:r>
      <w:r>
        <w:t xml:space="preserve">  via email or online form, the types of personal information we collect include:</w:t>
      </w:r>
    </w:p>
    <w:p w14:paraId="68952FFD" w14:textId="77777777" w:rsidR="007558C2" w:rsidRDefault="007558C2" w:rsidP="007558C2"/>
    <w:p w14:paraId="3E5EFADD" w14:textId="77777777" w:rsidR="007558C2" w:rsidRDefault="007558C2" w:rsidP="007558C2">
      <w:pPr>
        <w:pStyle w:val="ListParagraph"/>
        <w:numPr>
          <w:ilvl w:val="0"/>
          <w:numId w:val="1"/>
        </w:numPr>
      </w:pPr>
      <w:r>
        <w:t>name and contact details;</w:t>
      </w:r>
    </w:p>
    <w:p w14:paraId="5CCAD716" w14:textId="77777777" w:rsidR="007558C2" w:rsidRDefault="007558C2" w:rsidP="007558C2">
      <w:pPr>
        <w:pStyle w:val="ListParagraph"/>
        <w:numPr>
          <w:ilvl w:val="0"/>
          <w:numId w:val="1"/>
        </w:numPr>
      </w:pPr>
      <w:r>
        <w:t>electronic addresses such as email;</w:t>
      </w:r>
    </w:p>
    <w:p w14:paraId="6CAA48EC" w14:textId="77777777" w:rsidR="007558C2" w:rsidRDefault="007558C2" w:rsidP="007558C2">
      <w:pPr>
        <w:pStyle w:val="ListParagraph"/>
        <w:numPr>
          <w:ilvl w:val="0"/>
          <w:numId w:val="1"/>
        </w:numPr>
      </w:pPr>
      <w:r>
        <w:t>transaction details relating to your use of our products and services; and</w:t>
      </w:r>
    </w:p>
    <w:p w14:paraId="5BBC6F15" w14:textId="77777777" w:rsidR="007558C2" w:rsidRDefault="007558C2" w:rsidP="007558C2">
      <w:pPr>
        <w:pStyle w:val="ListParagraph"/>
        <w:numPr>
          <w:ilvl w:val="0"/>
          <w:numId w:val="1"/>
        </w:numPr>
      </w:pPr>
      <w:r>
        <w:t>any preferences you tell us about.</w:t>
      </w:r>
    </w:p>
    <w:p w14:paraId="66FE6174" w14:textId="77777777" w:rsidR="007558C2" w:rsidRDefault="007558C2" w:rsidP="007558C2">
      <w:pPr>
        <w:pStyle w:val="ListParagraph"/>
        <w:numPr>
          <w:ilvl w:val="0"/>
          <w:numId w:val="1"/>
        </w:numPr>
      </w:pPr>
      <w:r>
        <w:t>The main reason we collect this information is so we can contact you in the case of any change to your booking. We also need this information in order to process your payment.</w:t>
      </w:r>
    </w:p>
    <w:p w14:paraId="47ED7D66" w14:textId="77777777" w:rsidR="007558C2" w:rsidRDefault="007558C2" w:rsidP="007558C2"/>
    <w:p w14:paraId="7CF09F39" w14:textId="138B3C81" w:rsidR="007558C2" w:rsidRDefault="001D5E8E" w:rsidP="007558C2">
      <w:r>
        <w:rPr>
          <w:highlight w:val="yellow"/>
        </w:rPr>
        <w:t>Phoenix leisure enterprises limited</w:t>
      </w:r>
      <w:r w:rsidR="007558C2">
        <w:t xml:space="preserve">  will not collect, use or disclose any sensitive information unless:</w:t>
      </w:r>
    </w:p>
    <w:p w14:paraId="36194080" w14:textId="77777777" w:rsidR="007558C2" w:rsidRDefault="007558C2" w:rsidP="007558C2"/>
    <w:p w14:paraId="01CC2C78" w14:textId="77777777" w:rsidR="00E82B97" w:rsidRDefault="007558C2" w:rsidP="007558C2">
      <w:pPr>
        <w:pStyle w:val="ListParagraph"/>
        <w:numPr>
          <w:ilvl w:val="0"/>
          <w:numId w:val="2"/>
        </w:numPr>
      </w:pPr>
      <w:r>
        <w:t>we receive your express consent;</w:t>
      </w:r>
    </w:p>
    <w:p w14:paraId="10D2B364" w14:textId="77777777" w:rsidR="00E82B97" w:rsidRDefault="007558C2" w:rsidP="007558C2">
      <w:pPr>
        <w:pStyle w:val="ListParagraph"/>
        <w:numPr>
          <w:ilvl w:val="0"/>
          <w:numId w:val="2"/>
        </w:numPr>
      </w:pPr>
      <w:r>
        <w:t>we are required to by law;</w:t>
      </w:r>
    </w:p>
    <w:p w14:paraId="7E38B4DB" w14:textId="77777777" w:rsidR="00E82B97" w:rsidRDefault="007558C2" w:rsidP="007558C2">
      <w:pPr>
        <w:pStyle w:val="ListParagraph"/>
        <w:numPr>
          <w:ilvl w:val="0"/>
          <w:numId w:val="2"/>
        </w:numPr>
      </w:pPr>
      <w:r>
        <w:t>it is necessary to prevent or lessen a serious or imminent threat to the life or health of an individual who is physically incapable of giving o</w:t>
      </w:r>
      <w:r w:rsidR="00E82B97">
        <w:t>r communicating that consent; or</w:t>
      </w:r>
    </w:p>
    <w:p w14:paraId="607F28DF" w14:textId="77777777" w:rsidR="007558C2" w:rsidRDefault="007558C2" w:rsidP="007558C2">
      <w:pPr>
        <w:pStyle w:val="ListParagraph"/>
        <w:numPr>
          <w:ilvl w:val="0"/>
          <w:numId w:val="2"/>
        </w:numPr>
      </w:pPr>
      <w:r>
        <w:t xml:space="preserve">it’s necessary for the establishment, exercise or </w:t>
      </w:r>
      <w:r w:rsidR="00E82B97">
        <w:t>defense</w:t>
      </w:r>
      <w:r>
        <w:t xml:space="preserve"> or a claim.</w:t>
      </w:r>
    </w:p>
    <w:p w14:paraId="094FE1D6" w14:textId="77777777" w:rsidR="00E82B97" w:rsidRDefault="00E82B97" w:rsidP="007558C2">
      <w:pPr>
        <w:rPr>
          <w:b/>
        </w:rPr>
      </w:pPr>
    </w:p>
    <w:p w14:paraId="589774A8" w14:textId="77777777" w:rsidR="007558C2" w:rsidRPr="00E82B97" w:rsidRDefault="007558C2" w:rsidP="007558C2">
      <w:pPr>
        <w:rPr>
          <w:b/>
        </w:rPr>
      </w:pPr>
      <w:r w:rsidRPr="00E82B97">
        <w:rPr>
          <w:b/>
        </w:rPr>
        <w:t>Uses of Information</w:t>
      </w:r>
    </w:p>
    <w:p w14:paraId="4563276C" w14:textId="7A817AA6" w:rsidR="007558C2" w:rsidRDefault="007558C2" w:rsidP="007558C2">
      <w:r>
        <w:t xml:space="preserve">We will use the Personal Information you provide to us through </w:t>
      </w:r>
      <w:r w:rsidR="001D5E8E">
        <w:rPr>
          <w:highlight w:val="yellow"/>
        </w:rPr>
        <w:t xml:space="preserve">thejumpworks.co.uk </w:t>
      </w:r>
      <w:r w:rsidR="00E82B97">
        <w:t xml:space="preserve"> </w:t>
      </w:r>
      <w:r>
        <w:t xml:space="preserve">for the purpose for which it was provided and collected and directly related purposes. </w:t>
      </w:r>
      <w:r w:rsidR="001D5E8E">
        <w:rPr>
          <w:highlight w:val="yellow"/>
        </w:rPr>
        <w:t>Phoenix leisure enterprises limited</w:t>
      </w:r>
      <w:r>
        <w:t xml:space="preserve"> may also use your Personal Information for marketing and research purposes, unless you tell us otherwise. If you do not wish to receive marketing communication you can contact </w:t>
      </w:r>
      <w:r w:rsidR="001D5E8E">
        <w:rPr>
          <w:highlight w:val="yellow"/>
        </w:rPr>
        <w:t>Phoenix leisure enterprises limited</w:t>
      </w:r>
      <w:r>
        <w:t xml:space="preserve"> to advise accordingly. Please note that we may still need to use your personal information to provide you with the products you have requested as a customer.</w:t>
      </w:r>
    </w:p>
    <w:p w14:paraId="07EC44A3" w14:textId="77777777" w:rsidR="007558C2" w:rsidRDefault="007558C2" w:rsidP="007558C2"/>
    <w:p w14:paraId="0E11D1FF" w14:textId="77777777" w:rsidR="007558C2" w:rsidRDefault="007558C2" w:rsidP="007558C2">
      <w:r>
        <w:t>Marketing materials might include newsletters or promotional offers from time to time. Research we will conduct will help us develop and market our services more effectively or to identify other services that might be beneficial to you.</w:t>
      </w:r>
    </w:p>
    <w:p w14:paraId="5CB1E0A0" w14:textId="77777777" w:rsidR="007558C2" w:rsidRDefault="007558C2" w:rsidP="007558C2"/>
    <w:p w14:paraId="2F0354C9" w14:textId="77777777" w:rsidR="007558C2" w:rsidRPr="00E82B97" w:rsidRDefault="007558C2" w:rsidP="007558C2">
      <w:r w:rsidRPr="00E82B97">
        <w:t>Normal uses of your personal information may include:</w:t>
      </w:r>
    </w:p>
    <w:p w14:paraId="2DD863C2" w14:textId="77777777" w:rsidR="007558C2" w:rsidRDefault="007558C2" w:rsidP="007558C2"/>
    <w:p w14:paraId="6177E0EB" w14:textId="77777777" w:rsidR="007558C2" w:rsidRDefault="007558C2" w:rsidP="00E82B97">
      <w:pPr>
        <w:pStyle w:val="ListParagraph"/>
        <w:numPr>
          <w:ilvl w:val="0"/>
          <w:numId w:val="4"/>
        </w:numPr>
      </w:pPr>
      <w:r>
        <w:t>processing and administering your dealings with us as a customer or your membership;</w:t>
      </w:r>
    </w:p>
    <w:p w14:paraId="4EFC703C" w14:textId="77777777" w:rsidR="007558C2" w:rsidRDefault="007558C2" w:rsidP="00E82B97">
      <w:pPr>
        <w:pStyle w:val="ListParagraph"/>
        <w:numPr>
          <w:ilvl w:val="0"/>
          <w:numId w:val="4"/>
        </w:numPr>
      </w:pPr>
      <w:r>
        <w:t>providing you with the products and services you have requested from us;</w:t>
      </w:r>
    </w:p>
    <w:p w14:paraId="456A97F8" w14:textId="77777777" w:rsidR="007558C2" w:rsidRDefault="007558C2" w:rsidP="00E82B97">
      <w:pPr>
        <w:pStyle w:val="ListParagraph"/>
        <w:numPr>
          <w:ilvl w:val="0"/>
          <w:numId w:val="4"/>
        </w:numPr>
      </w:pPr>
      <w:r>
        <w:t>as detailed above, contacting you in the case of an event cancellation or to notify change of event details.</w:t>
      </w:r>
    </w:p>
    <w:p w14:paraId="2554EDB2" w14:textId="77777777" w:rsidR="00E82B97" w:rsidRDefault="00E82B97" w:rsidP="007558C2">
      <w:pPr>
        <w:rPr>
          <w:highlight w:val="yellow"/>
        </w:rPr>
      </w:pPr>
    </w:p>
    <w:p w14:paraId="462F8F05" w14:textId="529A87FA" w:rsidR="007558C2" w:rsidRDefault="001B0E32" w:rsidP="007558C2">
      <w:r w:rsidRPr="001B0E32">
        <w:rPr>
          <w:highlight w:val="yellow"/>
        </w:rPr>
        <w:t xml:space="preserve"> </w:t>
      </w:r>
      <w:r>
        <w:rPr>
          <w:highlight w:val="yellow"/>
        </w:rPr>
        <w:t>Phoenix leisure enterprises limited</w:t>
      </w:r>
      <w:r w:rsidR="00E82B97">
        <w:t xml:space="preserve"> </w:t>
      </w:r>
      <w:r w:rsidR="007558C2">
        <w:t>will disclose your personal information in certain limited circumstances as follows:</w:t>
      </w:r>
    </w:p>
    <w:p w14:paraId="298E85FD" w14:textId="77777777" w:rsidR="007558C2" w:rsidRDefault="007558C2" w:rsidP="007558C2"/>
    <w:p w14:paraId="5BB70636" w14:textId="77777777" w:rsidR="007558C2" w:rsidRDefault="007558C2" w:rsidP="00E82B97">
      <w:pPr>
        <w:pStyle w:val="ListParagraph"/>
        <w:numPr>
          <w:ilvl w:val="0"/>
          <w:numId w:val="5"/>
        </w:numPr>
      </w:pPr>
      <w:r>
        <w:t>disclosure of your contact details to</w:t>
      </w:r>
      <w:r w:rsidR="00E82B97">
        <w:t xml:space="preserve"> the venue</w:t>
      </w:r>
      <w:r>
        <w:t xml:space="preserve"> and promoters so that they can provide you with the service you have purchased</w:t>
      </w:r>
    </w:p>
    <w:p w14:paraId="17763484" w14:textId="2D940788" w:rsidR="00E82B97" w:rsidRDefault="00E82B97" w:rsidP="007558C2">
      <w:pPr>
        <w:pStyle w:val="ListParagraph"/>
        <w:numPr>
          <w:ilvl w:val="0"/>
          <w:numId w:val="5"/>
        </w:numPr>
      </w:pPr>
      <w:r>
        <w:t>the venue</w:t>
      </w:r>
      <w:r w:rsidR="007558C2">
        <w:t xml:space="preserve"> and promoters will only be able to access your information for purposes outside of </w:t>
      </w:r>
      <w:r w:rsidR="001D5E8E">
        <w:rPr>
          <w:highlight w:val="yellow"/>
        </w:rPr>
        <w:t>Phoenix leisure enterprises limited</w:t>
      </w:r>
      <w:r w:rsidR="007558C2">
        <w:t xml:space="preserve"> bookings in the case where you have made a booking through the venue’s unique URL which is accessed through their online mediums</w:t>
      </w:r>
    </w:p>
    <w:p w14:paraId="2CC958D6" w14:textId="77777777" w:rsidR="007558C2" w:rsidRDefault="007558C2" w:rsidP="007558C2">
      <w:pPr>
        <w:pStyle w:val="ListParagraph"/>
        <w:numPr>
          <w:ilvl w:val="0"/>
          <w:numId w:val="5"/>
        </w:numPr>
      </w:pPr>
      <w:r>
        <w:t>disclosure of your personal information if this is required by law or permitted under the Privacy Act.</w:t>
      </w:r>
    </w:p>
    <w:p w14:paraId="4361DC03" w14:textId="77777777" w:rsidR="00E82B97" w:rsidRDefault="00E82B97" w:rsidP="00E82B97">
      <w:pPr>
        <w:pStyle w:val="ListParagraph"/>
      </w:pPr>
    </w:p>
    <w:p w14:paraId="1C4249DD" w14:textId="3D2792D0" w:rsidR="007558C2" w:rsidRDefault="007558C2" w:rsidP="007558C2">
      <w:r>
        <w:t xml:space="preserve">Note that sometimes </w:t>
      </w:r>
      <w:r w:rsidR="001D5E8E">
        <w:rPr>
          <w:highlight w:val="yellow"/>
        </w:rPr>
        <w:t>Phoenix leisure enterprises limited</w:t>
      </w:r>
      <w:r>
        <w:t xml:space="preserve"> extracts information from our collected records to produce aggregated data. This aggregated data </w:t>
      </w:r>
      <w:r>
        <w:lastRenderedPageBreak/>
        <w:t xml:space="preserve">does not identify individuals. </w:t>
      </w:r>
      <w:r w:rsidR="001D5E8E">
        <w:rPr>
          <w:highlight w:val="yellow"/>
        </w:rPr>
        <w:t>Phoenix leisure enterprises limited</w:t>
      </w:r>
      <w:r>
        <w:t xml:space="preserve"> uses the aggregated data for research purposes and may share the data with third parties.</w:t>
      </w:r>
    </w:p>
    <w:p w14:paraId="361876E8" w14:textId="77777777" w:rsidR="007558C2" w:rsidRDefault="007558C2" w:rsidP="007558C2"/>
    <w:p w14:paraId="63967107" w14:textId="77777777" w:rsidR="007558C2" w:rsidRPr="00E82B97" w:rsidRDefault="007558C2" w:rsidP="007558C2">
      <w:pPr>
        <w:rPr>
          <w:b/>
        </w:rPr>
      </w:pPr>
      <w:r w:rsidRPr="00E82B97">
        <w:rPr>
          <w:b/>
        </w:rPr>
        <w:t>How you control and access your information</w:t>
      </w:r>
    </w:p>
    <w:p w14:paraId="616D6240" w14:textId="77777777" w:rsidR="001B0E32" w:rsidRPr="001B0E32" w:rsidRDefault="007558C2" w:rsidP="007558C2">
      <w:r>
        <w:t xml:space="preserve">Under the Privacy Act, and the relevant state privacy legislation, you have a right to seek access to </w:t>
      </w:r>
      <w:r w:rsidR="00E82B97">
        <w:t>information, which</w:t>
      </w:r>
      <w:r>
        <w:t xml:space="preserve"> Roller holds about you. You also have the right to ask us to correct information about </w:t>
      </w:r>
      <w:r w:rsidR="00E82B97">
        <w:t>you that</w:t>
      </w:r>
      <w:r>
        <w:t xml:space="preserve"> is inaccurate, incomplete or out of date. You are able to access or correct the personal information by</w:t>
      </w:r>
      <w:r w:rsidR="00E82B97">
        <w:t xml:space="preserve"> contacting us at </w:t>
      </w:r>
      <w:r w:rsidR="001B0E32" w:rsidRPr="001B0E32">
        <w:t>Phoenix leisure enterprises limited</w:t>
      </w:r>
      <w:r w:rsidR="001B0E32" w:rsidRPr="001B0E32">
        <w:t xml:space="preserve"> </w:t>
      </w:r>
    </w:p>
    <w:p w14:paraId="1D7B1614" w14:textId="2E975403" w:rsidR="007558C2" w:rsidRDefault="001B0E32" w:rsidP="007558C2">
      <w:r w:rsidRPr="001B0E32">
        <w:t xml:space="preserve">The Jump works Sydney Street </w:t>
      </w:r>
      <w:proofErr w:type="spellStart"/>
      <w:r w:rsidRPr="001B0E32">
        <w:t>Accrington</w:t>
      </w:r>
      <w:proofErr w:type="spellEnd"/>
      <w:r w:rsidRPr="001B0E32">
        <w:t xml:space="preserve"> BB56EG</w:t>
      </w:r>
      <w:r w:rsidR="00E82B97" w:rsidRPr="001B0E32">
        <w:t>”</w:t>
      </w:r>
    </w:p>
    <w:p w14:paraId="160AAC66" w14:textId="77777777" w:rsidR="00E82B97" w:rsidRDefault="00E82B97" w:rsidP="007558C2"/>
    <w:p w14:paraId="32848233" w14:textId="77777777" w:rsidR="007558C2" w:rsidRPr="00E82B97" w:rsidRDefault="007558C2" w:rsidP="007558C2">
      <w:pPr>
        <w:rPr>
          <w:b/>
        </w:rPr>
      </w:pPr>
      <w:r w:rsidRPr="00E82B97">
        <w:rPr>
          <w:b/>
        </w:rPr>
        <w:t>How we protect your information</w:t>
      </w:r>
    </w:p>
    <w:p w14:paraId="20839A66" w14:textId="77777777" w:rsidR="007558C2" w:rsidRDefault="007558C2" w:rsidP="007558C2">
      <w:r>
        <w:t xml:space="preserve">We are required to and are committed to ensuring that your information is secure. In order to prevent </w:t>
      </w:r>
      <w:proofErr w:type="spellStart"/>
      <w:r>
        <w:t>unauthorised</w:t>
      </w:r>
      <w:proofErr w:type="spellEnd"/>
      <w:r>
        <w:t xml:space="preserve"> misuse, loss, access or disclosure we have put in place suitable physical, electronic and managerial procedures to safeguard and secure the information we collect online.</w:t>
      </w:r>
    </w:p>
    <w:p w14:paraId="73C6F38C" w14:textId="77777777" w:rsidR="007558C2" w:rsidRDefault="007558C2" w:rsidP="007558C2"/>
    <w:p w14:paraId="327A406A" w14:textId="77777777" w:rsidR="007558C2" w:rsidRPr="00E82B97" w:rsidRDefault="007558C2" w:rsidP="007558C2">
      <w:pPr>
        <w:rPr>
          <w:b/>
        </w:rPr>
      </w:pPr>
      <w:r w:rsidRPr="00E82B97">
        <w:rPr>
          <w:b/>
        </w:rPr>
        <w:t>Unique identifiers</w:t>
      </w:r>
    </w:p>
    <w:p w14:paraId="1705F468" w14:textId="2B0A1BB9" w:rsidR="007558C2" w:rsidRDefault="001D5E8E" w:rsidP="007558C2">
      <w:r>
        <w:rPr>
          <w:highlight w:val="yellow"/>
        </w:rPr>
        <w:t>Phoenix leisure enterprises limited</w:t>
      </w:r>
      <w:r w:rsidR="007558C2">
        <w:t xml:space="preserve"> will not adopt or share any unique identifiers [relating to personal information] (such as a number or code) unless the adoption of that unique identifier is necessary for us to carry out our functions.</w:t>
      </w:r>
    </w:p>
    <w:p w14:paraId="5A7E01B6" w14:textId="77777777" w:rsidR="007558C2" w:rsidRDefault="007558C2" w:rsidP="007558C2"/>
    <w:p w14:paraId="2F148B58" w14:textId="77777777" w:rsidR="007558C2" w:rsidRPr="00E82B97" w:rsidRDefault="007558C2" w:rsidP="007558C2">
      <w:pPr>
        <w:rPr>
          <w:b/>
        </w:rPr>
      </w:pPr>
      <w:r w:rsidRPr="00E82B97">
        <w:rPr>
          <w:b/>
        </w:rPr>
        <w:t>Trans border data flows</w:t>
      </w:r>
    </w:p>
    <w:p w14:paraId="42327BD8" w14:textId="609C84A6" w:rsidR="007558C2" w:rsidRDefault="001D5E8E" w:rsidP="007558C2">
      <w:r>
        <w:rPr>
          <w:highlight w:val="yellow"/>
        </w:rPr>
        <w:t>Phoenix leisure enterprises limited</w:t>
      </w:r>
      <w:r w:rsidR="007558C2">
        <w:t xml:space="preserve"> will not transfer your personal information outside the jurisdiction it was collected, unless the recipient of that information is subject to the privacy standards of that jurisdiction.</w:t>
      </w:r>
    </w:p>
    <w:p w14:paraId="25C5F53F" w14:textId="77777777" w:rsidR="007558C2" w:rsidRDefault="007558C2" w:rsidP="007558C2"/>
    <w:p w14:paraId="365E3B51" w14:textId="77777777" w:rsidR="007558C2" w:rsidRPr="00E82B97" w:rsidRDefault="007558C2" w:rsidP="007558C2">
      <w:pPr>
        <w:rPr>
          <w:b/>
        </w:rPr>
      </w:pPr>
      <w:r w:rsidRPr="00E82B97">
        <w:rPr>
          <w:b/>
        </w:rPr>
        <w:t>Card Payments</w:t>
      </w:r>
    </w:p>
    <w:p w14:paraId="58166C90" w14:textId="77777777" w:rsidR="007558C2" w:rsidRDefault="007558C2" w:rsidP="007558C2">
      <w:r>
        <w:t>All details entered into the website during, including card details, will not be stored on the website. To ensure that there are no fraudulent card payments in the unlikely event that an unwanted person is using your account, we require you to enter in your card details upon each payment on the website.</w:t>
      </w:r>
    </w:p>
    <w:p w14:paraId="6F4FBDDB" w14:textId="77777777" w:rsidR="007558C2" w:rsidRDefault="007558C2" w:rsidP="007558C2"/>
    <w:p w14:paraId="613369D3" w14:textId="77777777" w:rsidR="007558C2" w:rsidRPr="00E82B97" w:rsidRDefault="007558C2" w:rsidP="007558C2">
      <w:pPr>
        <w:rPr>
          <w:b/>
        </w:rPr>
      </w:pPr>
      <w:r w:rsidRPr="00E82B97">
        <w:rPr>
          <w:b/>
        </w:rPr>
        <w:t>How to contact us</w:t>
      </w:r>
    </w:p>
    <w:p w14:paraId="7ED20F4D" w14:textId="77777777" w:rsidR="001B0E32" w:rsidRPr="001B0E32" w:rsidRDefault="007558C2" w:rsidP="001B0E32">
      <w:r>
        <w:t xml:space="preserve">For more information, you may obtain a printed copy of our Privacy Policy by writing to us at </w:t>
      </w:r>
      <w:r w:rsidR="001B0E32" w:rsidRPr="001B0E32">
        <w:t xml:space="preserve">Phoenix leisure enterprises limited </w:t>
      </w:r>
    </w:p>
    <w:p w14:paraId="5BA2044B" w14:textId="77777777" w:rsidR="001B0E32" w:rsidRDefault="001B0E32" w:rsidP="001B0E32">
      <w:r w:rsidRPr="001B0E32">
        <w:t xml:space="preserve">The Jump works Sydney Street </w:t>
      </w:r>
      <w:proofErr w:type="spellStart"/>
      <w:r w:rsidRPr="001B0E32">
        <w:t>Accrington</w:t>
      </w:r>
      <w:proofErr w:type="spellEnd"/>
      <w:r w:rsidRPr="001B0E32">
        <w:t xml:space="preserve"> BB56EG”</w:t>
      </w:r>
    </w:p>
    <w:p w14:paraId="0C6FB9D1" w14:textId="3A34FBCC" w:rsidR="007558C2" w:rsidRDefault="001B0E32" w:rsidP="001B0E32">
      <w:r w:rsidRPr="007558C2">
        <w:rPr>
          <w:highlight w:val="yellow"/>
        </w:rPr>
        <w:t xml:space="preserve"> </w:t>
      </w:r>
      <w:bookmarkStart w:id="0" w:name="_GoBack"/>
      <w:bookmarkEnd w:id="0"/>
    </w:p>
    <w:p w14:paraId="35384B90" w14:textId="77777777" w:rsidR="00E82B97" w:rsidRDefault="00E82B97" w:rsidP="007558C2"/>
    <w:p w14:paraId="4BB79579" w14:textId="77777777" w:rsidR="007558C2" w:rsidRPr="00D7437C" w:rsidRDefault="007558C2" w:rsidP="007558C2">
      <w:pPr>
        <w:rPr>
          <w:b/>
        </w:rPr>
      </w:pPr>
      <w:r w:rsidRPr="00D7437C">
        <w:rPr>
          <w:b/>
        </w:rPr>
        <w:t>Disclaimer</w:t>
      </w:r>
    </w:p>
    <w:p w14:paraId="5CEE2BB5" w14:textId="76026FE1" w:rsidR="007558C2" w:rsidRDefault="001D5E8E" w:rsidP="007558C2">
      <w:r>
        <w:rPr>
          <w:highlight w:val="yellow"/>
        </w:rPr>
        <w:t>Phoenix leisure enterprises limited</w:t>
      </w:r>
      <w:r w:rsidR="007558C2">
        <w:t xml:space="preserve"> is not responsible for any </w:t>
      </w:r>
      <w:proofErr w:type="spellStart"/>
      <w:r w:rsidR="007558C2">
        <w:t>unauthorised</w:t>
      </w:r>
      <w:proofErr w:type="spellEnd"/>
      <w:r w:rsidR="007558C2">
        <w:t xml:space="preserve"> use of or access to the Personal Information provided. This Privacy Statement may be amended from time to time by us at our sole discretion and variations will become effective at the time of posting.</w:t>
      </w:r>
    </w:p>
    <w:p w14:paraId="380F960C" w14:textId="77777777" w:rsidR="007558C2" w:rsidRDefault="007558C2" w:rsidP="007558C2"/>
    <w:p w14:paraId="48FC154A" w14:textId="77777777" w:rsidR="007558C2" w:rsidRPr="00E82B97" w:rsidRDefault="007558C2" w:rsidP="007558C2">
      <w:pPr>
        <w:rPr>
          <w:b/>
        </w:rPr>
      </w:pPr>
      <w:r w:rsidRPr="00E82B97">
        <w:rPr>
          <w:b/>
        </w:rPr>
        <w:t>Links to 3rd party websites</w:t>
      </w:r>
    </w:p>
    <w:p w14:paraId="09C983F0" w14:textId="2B303F57" w:rsidR="00A8699D" w:rsidRDefault="007558C2" w:rsidP="007558C2">
      <w:r>
        <w:t xml:space="preserve">This website may contain links to third party websites for your convenience and information. When you access one of these third party linked sites, </w:t>
      </w:r>
      <w:r w:rsidR="001D5E8E">
        <w:rPr>
          <w:highlight w:val="yellow"/>
        </w:rPr>
        <w:t xml:space="preserve">Phoenix </w:t>
      </w:r>
      <w:r w:rsidR="001D5E8E">
        <w:rPr>
          <w:highlight w:val="yellow"/>
        </w:rPr>
        <w:lastRenderedPageBreak/>
        <w:t>leisure enterprises limited</w:t>
      </w:r>
      <w:r>
        <w:t xml:space="preserve"> is NOT responsible for the privacy practices of that website. Please review the privacy policy for each site you visit.</w:t>
      </w:r>
    </w:p>
    <w:sectPr w:rsidR="00A8699D" w:rsidSect="00A869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C92"/>
    <w:multiLevelType w:val="hybridMultilevel"/>
    <w:tmpl w:val="630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85206"/>
    <w:multiLevelType w:val="hybridMultilevel"/>
    <w:tmpl w:val="F5EC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92194"/>
    <w:multiLevelType w:val="hybridMultilevel"/>
    <w:tmpl w:val="D36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E78DE"/>
    <w:multiLevelType w:val="hybridMultilevel"/>
    <w:tmpl w:val="70F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80CD4"/>
    <w:multiLevelType w:val="hybridMultilevel"/>
    <w:tmpl w:val="F50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C2"/>
    <w:rsid w:val="001355A1"/>
    <w:rsid w:val="001B0E32"/>
    <w:rsid w:val="001D5E8E"/>
    <w:rsid w:val="007558C2"/>
    <w:rsid w:val="00991BDD"/>
    <w:rsid w:val="00A8699D"/>
    <w:rsid w:val="00D7437C"/>
    <w:rsid w:val="00E8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8703E"/>
  <w14:defaultImageDpi w14:val="300"/>
  <w15:docId w15:val="{F7D86A7F-9807-411F-B272-DA3186BA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2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Nicholson</dc:creator>
  <cp:keywords/>
  <dc:description/>
  <cp:lastModifiedBy>SDIS Sales</cp:lastModifiedBy>
  <cp:revision>2</cp:revision>
  <dcterms:created xsi:type="dcterms:W3CDTF">2016-12-29T10:20:00Z</dcterms:created>
  <dcterms:modified xsi:type="dcterms:W3CDTF">2016-12-29T10:20:00Z</dcterms:modified>
</cp:coreProperties>
</file>